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E3D5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E3D5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vAjqmZWT4M551mfEpHPR+1MY3rXgK8pl65AF8k+45VCl48Pzm7alWsqA7GFhSepR/TWiPqpwgumjzpwXgxE8A==" w:salt="j/z3SQbi9f9M51b2cE91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E3D51"/>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32EE4271-8D52-4E52-8A5F-22EC3D336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74085A-41E5-4083-A365-DDDA2ECA7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